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A59" w:rsidRPr="0097493F" w:rsidRDefault="00612B87" w:rsidP="007C5A59">
      <w:pPr>
        <w:spacing w:after="0"/>
        <w:jc w:val="center"/>
        <w:rPr>
          <w:sz w:val="48"/>
          <w:szCs w:val="48"/>
        </w:rPr>
      </w:pPr>
      <w:r w:rsidRPr="0097493F">
        <w:rPr>
          <w:rFonts w:ascii="Times New Roman" w:hAnsi="Times New Roman" w:cs="Times New Roman"/>
          <w:sz w:val="48"/>
          <w:szCs w:val="48"/>
        </w:rPr>
        <w:t>Family Vision Care</w:t>
      </w:r>
      <w:r w:rsidRPr="0097493F">
        <w:rPr>
          <w:sz w:val="48"/>
          <w:szCs w:val="48"/>
        </w:rPr>
        <w:t xml:space="preserve"> </w:t>
      </w:r>
    </w:p>
    <w:p w:rsidR="00DA723B" w:rsidRPr="00090B52" w:rsidRDefault="00612B87" w:rsidP="007C5A59">
      <w:pPr>
        <w:spacing w:after="0"/>
        <w:jc w:val="center"/>
        <w:rPr>
          <w:sz w:val="40"/>
          <w:szCs w:val="40"/>
        </w:rPr>
      </w:pPr>
      <w:proofErr w:type="gramStart"/>
      <w:r w:rsidRPr="00090B52">
        <w:rPr>
          <w:rFonts w:ascii="Monotype Corsiva" w:hAnsi="Monotype Corsiva"/>
          <w:sz w:val="40"/>
          <w:szCs w:val="40"/>
        </w:rPr>
        <w:t>Tim Sellers O.D.</w:t>
      </w:r>
      <w:proofErr w:type="gramEnd"/>
    </w:p>
    <w:p w:rsidR="00612B87" w:rsidRPr="0075327D" w:rsidRDefault="007C5A59" w:rsidP="00612B87">
      <w:pPr>
        <w:jc w:val="center"/>
        <w:rPr>
          <w:sz w:val="56"/>
          <w:szCs w:val="56"/>
        </w:rPr>
      </w:pPr>
      <w:r w:rsidRPr="0075327D">
        <w:rPr>
          <w:sz w:val="56"/>
          <w:szCs w:val="56"/>
        </w:rPr>
        <w:t>Got Vision Insurance? Need a better Plan?</w:t>
      </w:r>
    </w:p>
    <w:p w:rsidR="00090B52" w:rsidRDefault="003E338B" w:rsidP="00612B87">
      <w:r>
        <w:t>Do you have a vision plan from someone you will never meet? Are you paying for a plan that supports the insurance company/”middle man” and your doctor? Why let someone you will never know make decisions about your eye care? Insurance companies are getting rich by raising your cost and cutting payments to the doctor leading to higher and higher prices.</w:t>
      </w:r>
    </w:p>
    <w:p w:rsidR="003E338B" w:rsidRDefault="003E338B" w:rsidP="00612B87">
      <w:r>
        <w:t>It is time we offer our own vision plan to cover the cost of routine eye exams, prescription glasses, and/or contact lenses. We can serve you better by using our labs and choosing quality lenses while still providing the same great service.  We want to devote our time to our patients instead of filing complicated insurance forms with extra paperwork and having to wait weeks to be paid.</w:t>
      </w:r>
    </w:p>
    <w:p w:rsidR="003E338B" w:rsidRDefault="003E338B" w:rsidP="00612B87">
      <w:pPr>
        <w:rPr>
          <w:rFonts w:ascii="Impact" w:hAnsi="Impact"/>
          <w:sz w:val="28"/>
          <w:szCs w:val="28"/>
        </w:rPr>
      </w:pPr>
      <w:r>
        <w:t>Now you can get your vision plan locally through Family Vision Care and keep your support in the community. It is time to drop you old vision insurance and check out our brand new 20/20 vision plan for you and your family.</w:t>
      </w:r>
    </w:p>
    <w:p w:rsidR="007D0311" w:rsidRDefault="002F0D34" w:rsidP="007D0311">
      <w:r w:rsidRPr="00090B52">
        <w:rPr>
          <w:rFonts w:ascii="Impact" w:hAnsi="Impact"/>
          <w:sz w:val="28"/>
          <w:szCs w:val="28"/>
        </w:rPr>
        <w:t xml:space="preserve">The BASIC </w:t>
      </w:r>
      <w:r w:rsidR="0049619B">
        <w:rPr>
          <w:rFonts w:ascii="Impact" w:hAnsi="Impact"/>
          <w:sz w:val="28"/>
          <w:szCs w:val="28"/>
        </w:rPr>
        <w:t xml:space="preserve">20/20 </w:t>
      </w:r>
      <w:r w:rsidRPr="00090B52">
        <w:rPr>
          <w:rFonts w:ascii="Impact" w:hAnsi="Impact"/>
          <w:sz w:val="28"/>
          <w:szCs w:val="28"/>
        </w:rPr>
        <w:t>PLAN:</w:t>
      </w:r>
      <w:r w:rsidR="007D0311">
        <w:t xml:space="preserve"> Designed to cover the cost of </w:t>
      </w:r>
      <w:r>
        <w:t xml:space="preserve">a comprehensive eye health exam every year and </w:t>
      </w:r>
      <w:r w:rsidR="003E338B">
        <w:t xml:space="preserve">either </w:t>
      </w:r>
      <w:r>
        <w:t xml:space="preserve">one pair of </w:t>
      </w:r>
      <w:r w:rsidR="00402579">
        <w:t xml:space="preserve">prescription </w:t>
      </w:r>
      <w:r>
        <w:t xml:space="preserve">glasses </w:t>
      </w:r>
      <w:r w:rsidR="0075327D">
        <w:t xml:space="preserve">(frame plus single vision or bifocal plastic lenses) </w:t>
      </w:r>
      <w:r w:rsidR="003E338B">
        <w:t xml:space="preserve">or </w:t>
      </w:r>
      <w:r w:rsidR="007D0311">
        <w:t xml:space="preserve">a supply of contact lenses. </w:t>
      </w:r>
    </w:p>
    <w:p w:rsidR="00E1177F" w:rsidRDefault="002134E2" w:rsidP="000A20AB">
      <w:pPr>
        <w:spacing w:after="120"/>
      </w:pPr>
      <w:r>
        <w:tab/>
        <w:t xml:space="preserve">Cost: </w:t>
      </w:r>
      <w:r w:rsidR="007D0311">
        <w:rPr>
          <w:b/>
        </w:rPr>
        <w:t>$6</w:t>
      </w:r>
      <w:r w:rsidRPr="00090B52">
        <w:rPr>
          <w:b/>
        </w:rPr>
        <w:t>.</w:t>
      </w:r>
      <w:r w:rsidR="001B29DF">
        <w:rPr>
          <w:b/>
        </w:rPr>
        <w:t>9</w:t>
      </w:r>
      <w:r w:rsidRPr="00090B52">
        <w:rPr>
          <w:b/>
        </w:rPr>
        <w:t>5</w:t>
      </w:r>
      <w:r w:rsidR="00697EF8">
        <w:rPr>
          <w:b/>
        </w:rPr>
        <w:t>/mo</w:t>
      </w:r>
      <w:r w:rsidR="007D0311">
        <w:rPr>
          <w:b/>
        </w:rPr>
        <w:t xml:space="preserve"> or $$1.60</w:t>
      </w:r>
      <w:r w:rsidR="007014CB">
        <w:rPr>
          <w:b/>
        </w:rPr>
        <w:t>/</w:t>
      </w:r>
      <w:r w:rsidR="007D0311">
        <w:rPr>
          <w:b/>
        </w:rPr>
        <w:t xml:space="preserve">wk/adult </w:t>
      </w:r>
      <w:r w:rsidR="007D0311">
        <w:t>with a $100 frame or contact lens allowance each year.</w:t>
      </w:r>
    </w:p>
    <w:p w:rsidR="007D6584" w:rsidRDefault="007D6584" w:rsidP="000A20AB">
      <w:pPr>
        <w:spacing w:after="120"/>
      </w:pPr>
      <w:r>
        <w:tab/>
        <w:t>Family Pricing: (Family of 2) $11.95/mo; (3) $15.95/mo; (4) $19.95/mo; (5) $24.95/mo</w:t>
      </w:r>
    </w:p>
    <w:p w:rsidR="007D0311" w:rsidRDefault="007D0311" w:rsidP="000A20AB">
      <w:pPr>
        <w:tabs>
          <w:tab w:val="left" w:pos="720"/>
          <w:tab w:val="left" w:pos="1440"/>
          <w:tab w:val="left" w:pos="2160"/>
          <w:tab w:val="left" w:pos="2880"/>
          <w:tab w:val="left" w:pos="3600"/>
          <w:tab w:val="left" w:pos="4320"/>
          <w:tab w:val="left" w:pos="5040"/>
          <w:tab w:val="left" w:pos="8610"/>
        </w:tabs>
        <w:spacing w:after="120"/>
      </w:pPr>
      <w:r>
        <w:tab/>
        <w:t>Co</w:t>
      </w:r>
      <w:r w:rsidR="000A20AB">
        <w:t>-</w:t>
      </w:r>
      <w:r>
        <w:t>pays: $20 exam; $20 gla</w:t>
      </w:r>
      <w:r w:rsidR="00B56891">
        <w:t>sses; $45 for contact lens; see additional lens enhancements for upgrades</w:t>
      </w:r>
      <w:r w:rsidR="000A20AB">
        <w:tab/>
      </w:r>
    </w:p>
    <w:p w:rsidR="00E1177F" w:rsidRDefault="00E1177F" w:rsidP="00612B87">
      <w:r w:rsidRPr="00090B52">
        <w:rPr>
          <w:rFonts w:ascii="Impact" w:hAnsi="Impact"/>
          <w:sz w:val="28"/>
          <w:szCs w:val="28"/>
        </w:rPr>
        <w:t>The STANDARD</w:t>
      </w:r>
      <w:r w:rsidR="0049619B">
        <w:rPr>
          <w:rFonts w:ascii="Impact" w:hAnsi="Impact"/>
          <w:sz w:val="28"/>
          <w:szCs w:val="28"/>
        </w:rPr>
        <w:t xml:space="preserve"> 20/20 P</w:t>
      </w:r>
      <w:r w:rsidRPr="00090B52">
        <w:rPr>
          <w:rFonts w:ascii="Impact" w:hAnsi="Impact"/>
          <w:sz w:val="28"/>
          <w:szCs w:val="28"/>
        </w:rPr>
        <w:t>LAN:</w:t>
      </w:r>
      <w:r>
        <w:t xml:space="preserve"> </w:t>
      </w:r>
      <w:r w:rsidR="007D0311">
        <w:t>Designed to cover the cost of a comprehensive eye health exam every year and either one pair of prescription glasses</w:t>
      </w:r>
      <w:r w:rsidR="0075327D">
        <w:t xml:space="preserve"> (frame plus single vision or bifocal plastic lenses)</w:t>
      </w:r>
      <w:r w:rsidR="007D0311">
        <w:t xml:space="preserve"> or a supply of contact lenses. </w:t>
      </w:r>
    </w:p>
    <w:p w:rsidR="002134E2" w:rsidRDefault="00090B52" w:rsidP="000A20AB">
      <w:pPr>
        <w:spacing w:after="120"/>
      </w:pPr>
      <w:r>
        <w:tab/>
        <w:t>Cost</w:t>
      </w:r>
      <w:r w:rsidRPr="00090B52">
        <w:rPr>
          <w:b/>
        </w:rPr>
        <w:t>:</w:t>
      </w:r>
      <w:r w:rsidR="007D0311">
        <w:rPr>
          <w:b/>
        </w:rPr>
        <w:t xml:space="preserve"> $10</w:t>
      </w:r>
      <w:r w:rsidR="00310248">
        <w:rPr>
          <w:b/>
        </w:rPr>
        <w:t>.9</w:t>
      </w:r>
      <w:r w:rsidR="002134E2" w:rsidRPr="00090B52">
        <w:rPr>
          <w:b/>
        </w:rPr>
        <w:t>5</w:t>
      </w:r>
      <w:r w:rsidRPr="00090B52">
        <w:rPr>
          <w:b/>
        </w:rPr>
        <w:t>/</w:t>
      </w:r>
      <w:r w:rsidR="007D0311">
        <w:rPr>
          <w:b/>
        </w:rPr>
        <w:t>mo or $2.52</w:t>
      </w:r>
      <w:r w:rsidR="00697EF8">
        <w:rPr>
          <w:b/>
        </w:rPr>
        <w:t xml:space="preserve">/wk/adult </w:t>
      </w:r>
      <w:r w:rsidR="00697EF8">
        <w:t xml:space="preserve">with </w:t>
      </w:r>
      <w:r w:rsidR="007D0311">
        <w:t>a $150 frame or contact lens allowance each year</w:t>
      </w:r>
    </w:p>
    <w:p w:rsidR="007D6584" w:rsidRDefault="007D6584" w:rsidP="000A20AB">
      <w:pPr>
        <w:spacing w:after="120"/>
      </w:pPr>
      <w:r>
        <w:tab/>
        <w:t>Family Pricing: (Family of 2) $19.95/mo; (3) $25.95/mo; (4) $30.95/mo; (5) $35.95/mo</w:t>
      </w:r>
    </w:p>
    <w:p w:rsidR="007D0311" w:rsidRPr="007D0311" w:rsidRDefault="007D0311" w:rsidP="000A20AB">
      <w:pPr>
        <w:spacing w:after="120"/>
      </w:pPr>
      <w:r>
        <w:tab/>
        <w:t>Co</w:t>
      </w:r>
      <w:r w:rsidR="000A20AB">
        <w:t>-</w:t>
      </w:r>
      <w:r>
        <w:t>pays: $20 exam; $20 gla</w:t>
      </w:r>
      <w:r w:rsidR="007D6584">
        <w:t>sses; $45 for contact lens</w:t>
      </w:r>
      <w:r w:rsidR="00B56891">
        <w:t>;</w:t>
      </w:r>
      <w:r w:rsidR="007D6584">
        <w:t xml:space="preserve"> </w:t>
      </w:r>
      <w:r w:rsidR="00B56891">
        <w:t>see additional lens enhancements for upgrades</w:t>
      </w:r>
    </w:p>
    <w:p w:rsidR="007D0311" w:rsidRDefault="00090B52" w:rsidP="007D0311">
      <w:r w:rsidRPr="00AA4FBF">
        <w:rPr>
          <w:rFonts w:ascii="Impact" w:hAnsi="Impact"/>
          <w:sz w:val="28"/>
          <w:szCs w:val="28"/>
        </w:rPr>
        <w:t xml:space="preserve">The SUPERIOR </w:t>
      </w:r>
      <w:r w:rsidR="0049619B">
        <w:rPr>
          <w:rFonts w:ascii="Impact" w:hAnsi="Impact"/>
          <w:sz w:val="28"/>
          <w:szCs w:val="28"/>
        </w:rPr>
        <w:t xml:space="preserve">20/20 </w:t>
      </w:r>
      <w:r w:rsidRPr="00AA4FBF">
        <w:rPr>
          <w:rFonts w:ascii="Impact" w:hAnsi="Impact"/>
          <w:sz w:val="28"/>
          <w:szCs w:val="28"/>
        </w:rPr>
        <w:t>PLAN:</w:t>
      </w:r>
      <w:r w:rsidR="007D0311" w:rsidRPr="007D0311">
        <w:t xml:space="preserve"> </w:t>
      </w:r>
      <w:r w:rsidR="007D0311">
        <w:t>Designed to cover the cost of a comprehensive eye health exam every year and either one pair of prescription glasses</w:t>
      </w:r>
      <w:r w:rsidR="0075327D">
        <w:t xml:space="preserve"> (frame plus single vision or bifocal plastic lenses)</w:t>
      </w:r>
      <w:r w:rsidR="007D0311">
        <w:t xml:space="preserve"> or a supply of contact lenses. </w:t>
      </w:r>
    </w:p>
    <w:p w:rsidR="00C16DEE" w:rsidRDefault="000A20AB" w:rsidP="000A20AB">
      <w:pPr>
        <w:spacing w:after="120"/>
      </w:pPr>
      <w:r>
        <w:t xml:space="preserve">         </w:t>
      </w:r>
      <w:r>
        <w:tab/>
      </w:r>
      <w:r w:rsidR="00C16DEE">
        <w:t xml:space="preserve"> </w:t>
      </w:r>
      <w:r w:rsidR="00AA4FBF">
        <w:t xml:space="preserve">Cost: </w:t>
      </w:r>
      <w:r w:rsidR="00D7745B">
        <w:rPr>
          <w:b/>
        </w:rPr>
        <w:t>$1</w:t>
      </w:r>
      <w:r w:rsidR="007D0311">
        <w:rPr>
          <w:b/>
        </w:rPr>
        <w:t>4</w:t>
      </w:r>
      <w:r w:rsidR="00AA4FBF" w:rsidRPr="00C16DEE">
        <w:rPr>
          <w:b/>
        </w:rPr>
        <w:t>.</w:t>
      </w:r>
      <w:r w:rsidR="001B29DF">
        <w:rPr>
          <w:b/>
        </w:rPr>
        <w:t>95</w:t>
      </w:r>
      <w:r w:rsidR="00AA4FBF" w:rsidRPr="00C16DEE">
        <w:rPr>
          <w:b/>
        </w:rPr>
        <w:t>/</w:t>
      </w:r>
      <w:r w:rsidR="004D3E35">
        <w:rPr>
          <w:b/>
        </w:rPr>
        <w:t>mo</w:t>
      </w:r>
      <w:r w:rsidR="009B736D">
        <w:rPr>
          <w:b/>
        </w:rPr>
        <w:t>.</w:t>
      </w:r>
      <w:r w:rsidR="004D3E35">
        <w:rPr>
          <w:b/>
        </w:rPr>
        <w:t xml:space="preserve"> or </w:t>
      </w:r>
      <w:r w:rsidR="007D0311">
        <w:rPr>
          <w:b/>
        </w:rPr>
        <w:t>$3.45</w:t>
      </w:r>
      <w:r w:rsidR="004D3E35">
        <w:rPr>
          <w:b/>
        </w:rPr>
        <w:t>/wk</w:t>
      </w:r>
      <w:r w:rsidR="007014CB" w:rsidRPr="00697EF8">
        <w:rPr>
          <w:b/>
        </w:rPr>
        <w:t>/adult</w:t>
      </w:r>
      <w:r w:rsidR="009B736D">
        <w:rPr>
          <w:b/>
        </w:rPr>
        <w:t xml:space="preserve"> </w:t>
      </w:r>
      <w:r w:rsidR="009B736D">
        <w:t xml:space="preserve">with </w:t>
      </w:r>
      <w:r w:rsidR="007D0311">
        <w:t>a $200 frame or contact lens allowance each year</w:t>
      </w:r>
    </w:p>
    <w:p w:rsidR="000A20AB" w:rsidRDefault="000A20AB" w:rsidP="000A20AB">
      <w:pPr>
        <w:spacing w:after="120"/>
      </w:pPr>
      <w:r>
        <w:t xml:space="preserve">            </w:t>
      </w:r>
      <w:r>
        <w:tab/>
        <w:t>Family Pricing: (Family of 2) $26.95/mo; (3) $35.95/mo; (4) $47.95/mo; (5) $58.95/mo</w:t>
      </w:r>
    </w:p>
    <w:p w:rsidR="007D0311" w:rsidRPr="007D0311" w:rsidRDefault="007D0311" w:rsidP="000A20AB">
      <w:pPr>
        <w:spacing w:after="120"/>
      </w:pPr>
      <w:r>
        <w:t xml:space="preserve">        </w:t>
      </w:r>
      <w:r w:rsidR="000A20AB">
        <w:tab/>
      </w:r>
      <w:r>
        <w:t xml:space="preserve"> Co</w:t>
      </w:r>
      <w:r w:rsidR="000A20AB">
        <w:t>-</w:t>
      </w:r>
      <w:r>
        <w:t>pays: $20 exam; $20 gla</w:t>
      </w:r>
      <w:r w:rsidR="0075327D">
        <w:t>sses; $45 for contact lens</w:t>
      </w:r>
      <w:r w:rsidR="00B56891">
        <w:t>; see additional lens enhancements for upgrades</w:t>
      </w:r>
    </w:p>
    <w:p w:rsidR="003F0A40" w:rsidRDefault="00C16DEE" w:rsidP="003F0A40">
      <w:r w:rsidRPr="001B29DF">
        <w:rPr>
          <w:rFonts w:ascii="Impact" w:hAnsi="Impact"/>
          <w:sz w:val="28"/>
          <w:szCs w:val="28"/>
        </w:rPr>
        <w:t xml:space="preserve">The ULTIMATE </w:t>
      </w:r>
      <w:r w:rsidR="0049619B">
        <w:rPr>
          <w:rFonts w:ascii="Impact" w:hAnsi="Impact"/>
          <w:sz w:val="28"/>
          <w:szCs w:val="28"/>
        </w:rPr>
        <w:t xml:space="preserve">20/20 </w:t>
      </w:r>
      <w:r w:rsidRPr="001B29DF">
        <w:rPr>
          <w:rFonts w:ascii="Impact" w:hAnsi="Impact"/>
          <w:sz w:val="28"/>
          <w:szCs w:val="28"/>
        </w:rPr>
        <w:t>PLAN</w:t>
      </w:r>
      <w:r w:rsidR="003F0A40">
        <w:rPr>
          <w:rFonts w:ascii="Impact" w:hAnsi="Impact"/>
          <w:sz w:val="28"/>
          <w:szCs w:val="28"/>
        </w:rPr>
        <w:t>:</w:t>
      </w:r>
      <w:r w:rsidR="003F0A40" w:rsidRPr="003F0A40">
        <w:t xml:space="preserve"> </w:t>
      </w:r>
      <w:r w:rsidR="003F0A40">
        <w:t xml:space="preserve">Designed to cover the cost of a comprehensive </w:t>
      </w:r>
      <w:r w:rsidR="0075327D">
        <w:t xml:space="preserve">eye health exam every year and </w:t>
      </w:r>
      <w:r w:rsidR="003F0A40">
        <w:t>one pair of prescription glasses</w:t>
      </w:r>
      <w:r w:rsidR="0075327D">
        <w:t xml:space="preserve"> (frame plus single vision or bifocal plastic lenses)</w:t>
      </w:r>
      <w:r w:rsidR="003F0A40">
        <w:t xml:space="preserve"> </w:t>
      </w:r>
      <w:r w:rsidR="003F0A40" w:rsidRPr="0075327D">
        <w:rPr>
          <w:b/>
        </w:rPr>
        <w:t>and</w:t>
      </w:r>
      <w:r w:rsidR="003F0A40">
        <w:t xml:space="preserve"> a supply of contact lenses. </w:t>
      </w:r>
    </w:p>
    <w:p w:rsidR="001B29DF" w:rsidRDefault="001B29DF" w:rsidP="000A20AB">
      <w:pPr>
        <w:spacing w:after="120"/>
      </w:pPr>
      <w:r>
        <w:t xml:space="preserve"> </w:t>
      </w:r>
      <w:r w:rsidR="000A20AB">
        <w:tab/>
      </w:r>
      <w:r>
        <w:t xml:space="preserve"> </w:t>
      </w:r>
      <w:r w:rsidR="001347E4">
        <w:t>Cost</w:t>
      </w:r>
      <w:r w:rsidR="001347E4">
        <w:rPr>
          <w:b/>
        </w:rPr>
        <w:t xml:space="preserve">: </w:t>
      </w:r>
      <w:r w:rsidR="003F0A40">
        <w:rPr>
          <w:b/>
        </w:rPr>
        <w:t>$16</w:t>
      </w:r>
      <w:r w:rsidR="001347E4" w:rsidRPr="001347E4">
        <w:rPr>
          <w:b/>
        </w:rPr>
        <w:t>.</w:t>
      </w:r>
      <w:r>
        <w:rPr>
          <w:b/>
        </w:rPr>
        <w:t>9</w:t>
      </w:r>
      <w:r w:rsidR="001347E4" w:rsidRPr="001347E4">
        <w:rPr>
          <w:b/>
        </w:rPr>
        <w:t>5/m</w:t>
      </w:r>
      <w:r w:rsidR="00697EF8">
        <w:rPr>
          <w:b/>
        </w:rPr>
        <w:t>o</w:t>
      </w:r>
      <w:r w:rsidR="003F0A40">
        <w:rPr>
          <w:b/>
        </w:rPr>
        <w:t xml:space="preserve"> or $3.91</w:t>
      </w:r>
      <w:r w:rsidR="009B736D">
        <w:rPr>
          <w:b/>
        </w:rPr>
        <w:t>/wk</w:t>
      </w:r>
      <w:r w:rsidR="003F0A40">
        <w:rPr>
          <w:b/>
        </w:rPr>
        <w:t xml:space="preserve">/adult </w:t>
      </w:r>
      <w:r w:rsidR="003F0A40">
        <w:t>with a $150 frame and contact lens allowance each year</w:t>
      </w:r>
    </w:p>
    <w:p w:rsidR="000A20AB" w:rsidRDefault="000A20AB" w:rsidP="000A20AB">
      <w:pPr>
        <w:spacing w:after="120"/>
      </w:pPr>
      <w:r>
        <w:tab/>
        <w:t>Family Pricing: (Family of 2) $30.95; (3) $44.95/mo; (4) $57.95/mo; (5) $68.95/mo</w:t>
      </w:r>
    </w:p>
    <w:p w:rsidR="003F0A40" w:rsidRDefault="003F0A40" w:rsidP="000A20AB">
      <w:pPr>
        <w:spacing w:after="120"/>
      </w:pPr>
      <w:r w:rsidRPr="002C1E2A">
        <w:t xml:space="preserve">          </w:t>
      </w:r>
      <w:r w:rsidR="000A20AB" w:rsidRPr="002C1E2A">
        <w:tab/>
      </w:r>
      <w:r w:rsidRPr="002C1E2A">
        <w:t>Co</w:t>
      </w:r>
      <w:r w:rsidR="000A20AB" w:rsidRPr="002C1E2A">
        <w:t>-</w:t>
      </w:r>
      <w:r w:rsidRPr="002C1E2A">
        <w:t>pays: $20 exam; $20 gla</w:t>
      </w:r>
      <w:r w:rsidR="007D6584" w:rsidRPr="002C1E2A">
        <w:t>sses; $4</w:t>
      </w:r>
      <w:r w:rsidR="0075327D">
        <w:t>5 for contact lens</w:t>
      </w:r>
      <w:r w:rsidR="00B56891">
        <w:t>; see additional lens enhancements for upgrades</w:t>
      </w:r>
    </w:p>
    <w:p w:rsidR="008B71E3" w:rsidRDefault="00262BD6" w:rsidP="008B71E3">
      <w:pPr>
        <w:spacing w:after="120"/>
        <w:jc w:val="center"/>
        <w:rPr>
          <w:rFonts w:ascii="Impact" w:hAnsi="Impact"/>
          <w:sz w:val="28"/>
          <w:szCs w:val="28"/>
        </w:rPr>
      </w:pPr>
      <w:r w:rsidRPr="00262BD6">
        <w:rPr>
          <w:rFonts w:ascii="Impact" w:hAnsi="Impact"/>
          <w:sz w:val="28"/>
          <w:szCs w:val="28"/>
        </w:rPr>
        <w:lastRenderedPageBreak/>
        <w:t>Extra Incentives for All Plans</w:t>
      </w:r>
    </w:p>
    <w:p w:rsidR="00262BD6" w:rsidRPr="008B71E3" w:rsidRDefault="00262BD6" w:rsidP="008B71E3">
      <w:pPr>
        <w:spacing w:after="120"/>
        <w:jc w:val="center"/>
        <w:rPr>
          <w:rFonts w:ascii="Impact" w:hAnsi="Impact"/>
          <w:sz w:val="28"/>
          <w:szCs w:val="28"/>
        </w:rPr>
      </w:pPr>
      <w:r>
        <w:t>Children 10 and under are added with FREE monthly membership dues. (only pay co-pays at time of exam)</w:t>
      </w:r>
    </w:p>
    <w:p w:rsidR="00262BD6" w:rsidRDefault="00262BD6" w:rsidP="00262BD6">
      <w:pPr>
        <w:pStyle w:val="ListParagraph"/>
        <w:numPr>
          <w:ilvl w:val="0"/>
          <w:numId w:val="2"/>
        </w:numPr>
        <w:spacing w:after="120"/>
      </w:pPr>
      <w:r>
        <w:t>Carryover an extra $25 frame or contact lens allowance when benefit was not used during previous year.</w:t>
      </w:r>
    </w:p>
    <w:p w:rsidR="00262BD6" w:rsidRDefault="00262BD6" w:rsidP="00262BD6">
      <w:pPr>
        <w:pStyle w:val="ListParagraph"/>
        <w:numPr>
          <w:ilvl w:val="0"/>
          <w:numId w:val="2"/>
        </w:numPr>
        <w:spacing w:after="120"/>
      </w:pPr>
      <w:r>
        <w:t>Use Benefit for non-prescription sunglasses if you do not need prescription glasses.</w:t>
      </w:r>
    </w:p>
    <w:p w:rsidR="00262BD6" w:rsidRDefault="00262BD6" w:rsidP="00262BD6">
      <w:pPr>
        <w:pStyle w:val="ListParagraph"/>
        <w:numPr>
          <w:ilvl w:val="0"/>
          <w:numId w:val="2"/>
        </w:numPr>
        <w:spacing w:after="120"/>
      </w:pPr>
      <w:r>
        <w:t>Mix and Match plans for each family member</w:t>
      </w:r>
    </w:p>
    <w:p w:rsidR="00262BD6" w:rsidRDefault="00262BD6" w:rsidP="00262BD6">
      <w:pPr>
        <w:pStyle w:val="ListParagraph"/>
        <w:numPr>
          <w:ilvl w:val="0"/>
          <w:numId w:val="2"/>
        </w:numPr>
        <w:spacing w:after="120"/>
      </w:pPr>
      <w:r>
        <w:t>Transfer unused benefit to another family member under you plan</w:t>
      </w:r>
    </w:p>
    <w:p w:rsidR="00262BD6" w:rsidRDefault="00262BD6" w:rsidP="00262BD6">
      <w:pPr>
        <w:pStyle w:val="ListParagraph"/>
        <w:numPr>
          <w:ilvl w:val="0"/>
          <w:numId w:val="2"/>
        </w:numPr>
        <w:spacing w:after="120"/>
      </w:pPr>
      <w:r>
        <w:t>20% discount on second pair of prescription glasses</w:t>
      </w:r>
    </w:p>
    <w:p w:rsidR="008932AB" w:rsidRDefault="00262BD6" w:rsidP="008932AB">
      <w:pPr>
        <w:pStyle w:val="ListParagraph"/>
        <w:numPr>
          <w:ilvl w:val="0"/>
          <w:numId w:val="2"/>
        </w:numPr>
        <w:spacing w:after="120"/>
      </w:pPr>
      <w:r>
        <w:t>After using your plan benefits, you will qualify for a 35-40% discount on prescription or non-prescription sunglasses.</w:t>
      </w:r>
      <w:r w:rsidR="008932AB">
        <w:t xml:space="preserve">                                               </w:t>
      </w:r>
      <w:r w:rsidR="008932AB">
        <w:tab/>
      </w:r>
      <w:r w:rsidR="008932AB">
        <w:tab/>
      </w:r>
      <w:r w:rsidR="008932AB">
        <w:tab/>
      </w:r>
      <w:r w:rsidR="008932AB">
        <w:tab/>
      </w:r>
      <w:r w:rsidR="008932AB">
        <w:tab/>
      </w:r>
      <w:r w:rsidR="008932AB">
        <w:tab/>
      </w:r>
      <w:r w:rsidR="008932AB">
        <w:tab/>
      </w:r>
      <w:r w:rsidR="008932AB">
        <w:tab/>
      </w:r>
      <w:r w:rsidR="008932AB">
        <w:tab/>
        <w:t xml:space="preserve">                                                  </w:t>
      </w:r>
    </w:p>
    <w:p w:rsidR="008932AB" w:rsidRDefault="00542A01" w:rsidP="00D97207">
      <w:pPr>
        <w:jc w:val="center"/>
      </w:pPr>
      <w:r w:rsidRPr="00542A01">
        <w:rPr>
          <w:rFonts w:ascii="Impact" w:hAnsi="Impact"/>
          <w:sz w:val="36"/>
          <w:szCs w:val="36"/>
        </w:rPr>
        <w:t>No other plans allow these important incentives</w:t>
      </w:r>
    </w:p>
    <w:p w:rsidR="00E252B5" w:rsidRDefault="00FA004D" w:rsidP="008B71E3">
      <w:pPr>
        <w:jc w:val="center"/>
        <w:rPr>
          <w:rFonts w:ascii="Impact" w:hAnsi="Impact"/>
          <w:sz w:val="28"/>
          <w:szCs w:val="28"/>
        </w:rPr>
      </w:pPr>
      <w:r w:rsidRPr="00CE6D57">
        <w:rPr>
          <w:rFonts w:ascii="Impact" w:hAnsi="Impact"/>
          <w:sz w:val="28"/>
          <w:szCs w:val="28"/>
        </w:rPr>
        <w:t>Additional Lens enhancements:</w:t>
      </w:r>
      <w:r w:rsidR="00351C7F">
        <w:rPr>
          <w:rFonts w:ascii="Impact" w:hAnsi="Impact"/>
          <w:sz w:val="28"/>
          <w:szCs w:val="28"/>
        </w:rPr>
        <w:t xml:space="preserve">  offers 25%-75% in additional savings off U&amp;C</w:t>
      </w:r>
    </w:p>
    <w:p w:rsidR="002C1E2A" w:rsidRDefault="002C1E2A" w:rsidP="008B71E3">
      <w:pPr>
        <w:spacing w:before="120" w:after="0"/>
        <w:jc w:val="center"/>
      </w:pPr>
      <w:r w:rsidRPr="002C1E2A">
        <w:rPr>
          <w:i/>
          <w:u w:val="single"/>
        </w:rPr>
        <w:t>Trifocal</w:t>
      </w:r>
      <w:r>
        <w:t>………………………………</w:t>
      </w:r>
      <w:proofErr w:type="gramStart"/>
      <w:r>
        <w:t>.</w:t>
      </w:r>
      <w:r>
        <w:rPr>
          <w:b/>
        </w:rPr>
        <w:t>$</w:t>
      </w:r>
      <w:proofErr w:type="gramEnd"/>
      <w:r>
        <w:rPr>
          <w:b/>
        </w:rPr>
        <w:t>45</w:t>
      </w:r>
      <w:r>
        <w:t>(U&amp;C is $105 for those who cannot</w:t>
      </w:r>
      <w:r w:rsidR="008B71E3">
        <w:t xml:space="preserve"> </w:t>
      </w:r>
      <w:r>
        <w:t>use progressive lenses)</w:t>
      </w:r>
    </w:p>
    <w:p w:rsidR="001569DD" w:rsidRDefault="00FA004D" w:rsidP="008932AB">
      <w:pPr>
        <w:spacing w:before="120" w:after="0"/>
        <w:jc w:val="center"/>
      </w:pPr>
      <w:r w:rsidRPr="00CE6D57">
        <w:rPr>
          <w:i/>
          <w:u w:val="single"/>
        </w:rPr>
        <w:t>Premium n</w:t>
      </w:r>
      <w:r w:rsidR="0046472C" w:rsidRPr="00CE6D57">
        <w:rPr>
          <w:i/>
          <w:u w:val="single"/>
        </w:rPr>
        <w:t xml:space="preserve">o-line </w:t>
      </w:r>
      <w:r w:rsidR="001569DD">
        <w:rPr>
          <w:i/>
          <w:u w:val="single"/>
        </w:rPr>
        <w:t>progressive</w:t>
      </w:r>
      <w:r w:rsidR="0046472C">
        <w:t>...</w:t>
      </w:r>
      <w:r w:rsidR="008932AB">
        <w:t>........................</w:t>
      </w:r>
      <w:r w:rsidR="00E252B5">
        <w:t>..</w:t>
      </w:r>
      <w:r w:rsidR="00B40D48">
        <w:t>..</w:t>
      </w:r>
      <w:r w:rsidR="00E252B5">
        <w:t>.</w:t>
      </w:r>
      <w:r w:rsidR="002C1E2A">
        <w:rPr>
          <w:b/>
        </w:rPr>
        <w:t>$8</w:t>
      </w:r>
      <w:r w:rsidR="0046472C" w:rsidRPr="00A23807">
        <w:rPr>
          <w:b/>
        </w:rPr>
        <w:t>5</w:t>
      </w:r>
      <w:r w:rsidR="0046472C">
        <w:t>(U&amp;</w:t>
      </w:r>
      <w:r w:rsidR="008932AB">
        <w:t>C is $150</w:t>
      </w:r>
      <w:r w:rsidR="00B40D48">
        <w:t>/</w:t>
      </w:r>
      <w:r w:rsidR="008932AB">
        <w:t>Freeform digital lenses</w:t>
      </w:r>
      <w:r w:rsidR="00B40D48">
        <w:t>)</w:t>
      </w:r>
    </w:p>
    <w:p w:rsidR="0046472C" w:rsidRDefault="0046472C" w:rsidP="008B71E3">
      <w:pPr>
        <w:spacing w:before="120" w:after="0" w:line="240" w:lineRule="auto"/>
        <w:jc w:val="center"/>
      </w:pPr>
      <w:r w:rsidRPr="00CE6D57">
        <w:rPr>
          <w:i/>
          <w:u w:val="single"/>
        </w:rPr>
        <w:t>Custom no-line progressive</w:t>
      </w:r>
      <w:r>
        <w:t>...</w:t>
      </w:r>
      <w:r w:rsidR="00E252B5">
        <w:t>.....</w:t>
      </w:r>
      <w:r w:rsidR="00B40D48">
        <w:t>..</w:t>
      </w:r>
      <w:r w:rsidR="00E252B5">
        <w:t>.</w:t>
      </w:r>
      <w:r w:rsidR="002C1E2A">
        <w:rPr>
          <w:b/>
        </w:rPr>
        <w:t>$10</w:t>
      </w:r>
      <w:r w:rsidR="00B40D48" w:rsidRPr="00A23807">
        <w:rPr>
          <w:b/>
        </w:rPr>
        <w:t>5</w:t>
      </w:r>
      <w:r w:rsidR="00B40D48">
        <w:t xml:space="preserve">(U&amp;C is $225/Best </w:t>
      </w:r>
      <w:r w:rsidR="008932AB">
        <w:t>available with super</w:t>
      </w:r>
      <w:r>
        <w:t xml:space="preserve"> adaptation</w:t>
      </w:r>
      <w:r w:rsidR="00B40D48">
        <w:t>)</w:t>
      </w:r>
    </w:p>
    <w:p w:rsidR="0046472C" w:rsidRDefault="0046472C" w:rsidP="008B71E3">
      <w:pPr>
        <w:spacing w:before="120" w:after="0" w:line="240" w:lineRule="auto"/>
        <w:jc w:val="center"/>
      </w:pPr>
      <w:r w:rsidRPr="00CE6D57">
        <w:rPr>
          <w:i/>
          <w:u w:val="single"/>
        </w:rPr>
        <w:t>Premium Anti-glare (ARC)</w:t>
      </w:r>
      <w:r>
        <w:t>...</w:t>
      </w:r>
      <w:r w:rsidR="00B40D48">
        <w:t>................</w:t>
      </w:r>
      <w:r w:rsidR="00E252B5">
        <w:t>..</w:t>
      </w:r>
      <w:r w:rsidR="00C6319B">
        <w:t>.</w:t>
      </w:r>
      <w:r w:rsidR="00E252B5">
        <w:t>..</w:t>
      </w:r>
      <w:r w:rsidR="00C6319B" w:rsidRPr="00A23807">
        <w:rPr>
          <w:b/>
        </w:rPr>
        <w:t>$</w:t>
      </w:r>
      <w:r w:rsidR="00040DA8">
        <w:rPr>
          <w:b/>
        </w:rPr>
        <w:t>29</w:t>
      </w:r>
      <w:r w:rsidR="00040DA8">
        <w:t>(U&amp;C is $6</w:t>
      </w:r>
      <w:r w:rsidR="00B40D48">
        <w:t>5/</w:t>
      </w:r>
      <w:r w:rsidR="00E252B5">
        <w:t>reduce glare at your computer</w:t>
      </w:r>
      <w:r w:rsidR="00B40D48">
        <w:t>)</w:t>
      </w:r>
    </w:p>
    <w:p w:rsidR="0046472C" w:rsidRDefault="0046472C" w:rsidP="008B71E3">
      <w:pPr>
        <w:spacing w:before="120" w:after="0" w:line="240" w:lineRule="auto"/>
        <w:jc w:val="center"/>
      </w:pPr>
      <w:r w:rsidRPr="00CE6D57">
        <w:rPr>
          <w:i/>
          <w:u w:val="single"/>
        </w:rPr>
        <w:t>Custom Anti-glare (ARC)</w:t>
      </w:r>
      <w:r>
        <w:t>...</w:t>
      </w:r>
      <w:r w:rsidR="00E252B5">
        <w:t>.........</w:t>
      </w:r>
      <w:r w:rsidR="00040DA8">
        <w:t>..</w:t>
      </w:r>
      <w:r w:rsidR="00E252B5">
        <w:t>..</w:t>
      </w:r>
      <w:r w:rsidR="00C6319B">
        <w:t>.</w:t>
      </w:r>
      <w:r w:rsidR="00E252B5">
        <w:t>.</w:t>
      </w:r>
      <w:r w:rsidR="00C6319B" w:rsidRPr="00A23807">
        <w:rPr>
          <w:b/>
        </w:rPr>
        <w:t>$</w:t>
      </w:r>
      <w:r w:rsidR="00040DA8">
        <w:rPr>
          <w:b/>
        </w:rPr>
        <w:t>39</w:t>
      </w:r>
      <w:r w:rsidR="00040DA8">
        <w:t>(U&amp;C is $9</w:t>
      </w:r>
      <w:r w:rsidR="00B40D48">
        <w:t>5/</w:t>
      </w:r>
      <w:r>
        <w:t>most durable coating on the market</w:t>
      </w:r>
      <w:r w:rsidR="00B40D48">
        <w:t>)</w:t>
      </w:r>
    </w:p>
    <w:p w:rsidR="00000460" w:rsidRDefault="00000460" w:rsidP="008B71E3">
      <w:pPr>
        <w:spacing w:before="120" w:after="0" w:line="240" w:lineRule="auto"/>
        <w:jc w:val="center"/>
      </w:pPr>
      <w:proofErr w:type="spellStart"/>
      <w:r w:rsidRPr="00CE6D57">
        <w:rPr>
          <w:i/>
          <w:u w:val="single"/>
        </w:rPr>
        <w:t>Photochromic</w:t>
      </w:r>
      <w:proofErr w:type="spellEnd"/>
      <w:r w:rsidRPr="00CE6D57">
        <w:rPr>
          <w:i/>
          <w:u w:val="single"/>
        </w:rPr>
        <w:t xml:space="preserve"> adaptive lenses (Transitions)</w:t>
      </w:r>
      <w:r>
        <w:t>...</w:t>
      </w:r>
      <w:r w:rsidR="00E252B5">
        <w:t>......</w:t>
      </w:r>
      <w:r w:rsidR="00C6319B">
        <w:t>.</w:t>
      </w:r>
      <w:r w:rsidR="00E252B5">
        <w:t>.</w:t>
      </w:r>
      <w:r w:rsidR="002C1E2A">
        <w:rPr>
          <w:b/>
        </w:rPr>
        <w:t>$9</w:t>
      </w:r>
      <w:r w:rsidR="00B40D48" w:rsidRPr="00A23807">
        <w:rPr>
          <w:b/>
        </w:rPr>
        <w:t>5</w:t>
      </w:r>
      <w:r w:rsidR="00B40D48">
        <w:t>(U&amp;C is $205/</w:t>
      </w:r>
      <w:r>
        <w:t>sunglasses all-in-one</w:t>
      </w:r>
      <w:r w:rsidR="00B40D48">
        <w:t>)</w:t>
      </w:r>
    </w:p>
    <w:p w:rsidR="00E252B5" w:rsidRDefault="00E252B5" w:rsidP="008B71E3">
      <w:pPr>
        <w:spacing w:before="120" w:after="0" w:line="240" w:lineRule="auto"/>
        <w:jc w:val="center"/>
      </w:pPr>
      <w:r>
        <w:rPr>
          <w:i/>
          <w:u w:val="single"/>
        </w:rPr>
        <w:t>Polarized lenses</w:t>
      </w:r>
      <w:r>
        <w:t>....</w:t>
      </w:r>
      <w:r w:rsidR="00B40D48">
        <w:t>...........................</w:t>
      </w:r>
      <w:r w:rsidR="00351C7F">
        <w:t>.</w:t>
      </w:r>
      <w:r w:rsidR="002C1E2A">
        <w:rPr>
          <w:b/>
        </w:rPr>
        <w:t>$6</w:t>
      </w:r>
      <w:r w:rsidR="00351C7F" w:rsidRPr="00A23807">
        <w:rPr>
          <w:b/>
        </w:rPr>
        <w:t>5</w:t>
      </w:r>
      <w:r w:rsidR="00B40D48">
        <w:t>(</w:t>
      </w:r>
      <w:r>
        <w:t>for best glare reduction on your sunglass lenses</w:t>
      </w:r>
      <w:r w:rsidR="00B40D48">
        <w:t>)</w:t>
      </w:r>
    </w:p>
    <w:p w:rsidR="00E252B5" w:rsidRPr="00E252B5" w:rsidRDefault="00E252B5" w:rsidP="008B71E3">
      <w:pPr>
        <w:spacing w:before="120" w:after="0" w:line="240" w:lineRule="auto"/>
        <w:jc w:val="center"/>
      </w:pPr>
      <w:r>
        <w:rPr>
          <w:i/>
          <w:u w:val="single"/>
        </w:rPr>
        <w:t>Mirror tinting</w:t>
      </w:r>
      <w:r>
        <w:t>...............................................</w:t>
      </w:r>
      <w:r w:rsidR="004D0D34">
        <w:t>.</w:t>
      </w:r>
      <w:r>
        <w:t>..</w:t>
      </w:r>
      <w:r w:rsidRPr="00A23807">
        <w:rPr>
          <w:b/>
        </w:rPr>
        <w:t>$</w:t>
      </w:r>
      <w:r w:rsidR="002C1E2A">
        <w:rPr>
          <w:b/>
        </w:rPr>
        <w:t>6</w:t>
      </w:r>
      <w:r w:rsidR="00351C7F" w:rsidRPr="00A23807">
        <w:rPr>
          <w:b/>
        </w:rPr>
        <w:t>5</w:t>
      </w:r>
      <w:r w:rsidR="00B40D48">
        <w:t>(</w:t>
      </w:r>
      <w:r w:rsidR="00351C7F">
        <w:t>give your sunglass lenses an</w:t>
      </w:r>
      <w:r>
        <w:t xml:space="preserve"> extra pop</w:t>
      </w:r>
      <w:r w:rsidR="00B40D48">
        <w:t>)</w:t>
      </w:r>
    </w:p>
    <w:p w:rsidR="00000460" w:rsidRDefault="00000460" w:rsidP="008B71E3">
      <w:pPr>
        <w:spacing w:before="120" w:after="0" w:line="240" w:lineRule="auto"/>
        <w:jc w:val="center"/>
      </w:pPr>
      <w:r w:rsidRPr="00CE6D57">
        <w:rPr>
          <w:i/>
          <w:u w:val="single"/>
        </w:rPr>
        <w:t>Polycarbonate (impact resistant) lenses</w:t>
      </w:r>
      <w:r>
        <w:t>..</w:t>
      </w:r>
      <w:r w:rsidR="00C6319B">
        <w:t>......</w:t>
      </w:r>
      <w:r w:rsidR="004D0D34">
        <w:t xml:space="preserve"> ........</w:t>
      </w:r>
      <w:r w:rsidR="00C6319B">
        <w:t>.</w:t>
      </w:r>
      <w:r w:rsidR="00155693">
        <w:rPr>
          <w:b/>
        </w:rPr>
        <w:t>$2</w:t>
      </w:r>
      <w:r w:rsidR="002C1E2A">
        <w:rPr>
          <w:b/>
        </w:rPr>
        <w:t>0</w:t>
      </w:r>
      <w:r>
        <w:t>(U&amp;C is $95</w:t>
      </w:r>
      <w:r w:rsidR="00C6319B">
        <w:t>/</w:t>
      </w:r>
      <w:r>
        <w:t>f</w:t>
      </w:r>
      <w:r w:rsidR="004D0D34">
        <w:t>o</w:t>
      </w:r>
      <w:r>
        <w:t xml:space="preserve">r </w:t>
      </w:r>
      <w:r w:rsidR="004D0D34">
        <w:t>safety/</w:t>
      </w:r>
      <w:r w:rsidR="00C6319B">
        <w:t>protection</w:t>
      </w:r>
      <w:r>
        <w:t>)</w:t>
      </w:r>
    </w:p>
    <w:p w:rsidR="00000460" w:rsidRDefault="00000460" w:rsidP="008B71E3">
      <w:pPr>
        <w:spacing w:before="120" w:after="0" w:line="240" w:lineRule="auto"/>
        <w:jc w:val="center"/>
      </w:pPr>
      <w:r w:rsidRPr="00CE6D57">
        <w:rPr>
          <w:i/>
          <w:u w:val="single"/>
        </w:rPr>
        <w:t>Glass lenses</w:t>
      </w:r>
      <w:r>
        <w:t>..</w:t>
      </w:r>
      <w:r w:rsidR="00E252B5">
        <w:t>..................................................</w:t>
      </w:r>
      <w:r w:rsidR="00B40D48">
        <w:t>..</w:t>
      </w:r>
      <w:r w:rsidR="00E252B5">
        <w:t>.</w:t>
      </w:r>
      <w:r>
        <w:t>.</w:t>
      </w:r>
      <w:r w:rsidR="002C1E2A">
        <w:rPr>
          <w:b/>
        </w:rPr>
        <w:t>$3</w:t>
      </w:r>
      <w:r w:rsidRPr="00A23807">
        <w:rPr>
          <w:b/>
        </w:rPr>
        <w:t>5</w:t>
      </w:r>
      <w:r>
        <w:t>(hardened for optimal performance)</w:t>
      </w:r>
    </w:p>
    <w:p w:rsidR="00000460" w:rsidRDefault="00000460" w:rsidP="008B71E3">
      <w:pPr>
        <w:spacing w:before="120" w:after="0" w:line="240" w:lineRule="auto"/>
        <w:jc w:val="center"/>
      </w:pPr>
      <w:proofErr w:type="spellStart"/>
      <w:r w:rsidRPr="00CE6D57">
        <w:rPr>
          <w:i/>
          <w:u w:val="single"/>
        </w:rPr>
        <w:t>Trivex</w:t>
      </w:r>
      <w:proofErr w:type="spellEnd"/>
      <w:r w:rsidRPr="00CE6D57">
        <w:rPr>
          <w:i/>
          <w:u w:val="single"/>
        </w:rPr>
        <w:t xml:space="preserve"> lenses</w:t>
      </w:r>
      <w:r>
        <w:t>..</w:t>
      </w:r>
      <w:r w:rsidR="006355D7">
        <w:t>.</w:t>
      </w:r>
      <w:r w:rsidR="008932AB">
        <w:t>..</w:t>
      </w:r>
      <w:r w:rsidR="006355D7">
        <w:t>...</w:t>
      </w:r>
      <w:r w:rsidR="00C6319B">
        <w:t>.</w:t>
      </w:r>
      <w:r w:rsidR="00EB759B">
        <w:t>..</w:t>
      </w:r>
      <w:r w:rsidR="00B40D48">
        <w:t>.</w:t>
      </w:r>
      <w:r w:rsidR="00B40D48" w:rsidRPr="00A23807">
        <w:rPr>
          <w:b/>
        </w:rPr>
        <w:t>$45</w:t>
      </w:r>
      <w:r w:rsidR="00EB759B">
        <w:t>(</w:t>
      </w:r>
      <w:r>
        <w:t>durab</w:t>
      </w:r>
      <w:r w:rsidR="00EB759B">
        <w:t>le against cracking/</w:t>
      </w:r>
      <w:r>
        <w:t>c</w:t>
      </w:r>
      <w:r w:rsidR="00EB759B">
        <w:t>hipping for rimless/</w:t>
      </w:r>
      <w:r w:rsidR="00C6319B">
        <w:t>drill</w:t>
      </w:r>
      <w:r w:rsidR="00EB759B">
        <w:t xml:space="preserve"> </w:t>
      </w:r>
      <w:r>
        <w:t>mount frames)</w:t>
      </w:r>
    </w:p>
    <w:p w:rsidR="00000460" w:rsidRDefault="00000460" w:rsidP="008B71E3">
      <w:pPr>
        <w:spacing w:before="120" w:after="0" w:line="240" w:lineRule="auto"/>
        <w:jc w:val="center"/>
      </w:pPr>
      <w:r w:rsidRPr="00CE6D57">
        <w:rPr>
          <w:i/>
          <w:u w:val="single"/>
        </w:rPr>
        <w:t xml:space="preserve">Hi-index </w:t>
      </w:r>
      <w:r w:rsidR="00155693">
        <w:rPr>
          <w:i/>
          <w:u w:val="single"/>
        </w:rPr>
        <w:t xml:space="preserve">1.67 </w:t>
      </w:r>
      <w:r w:rsidRPr="00CE6D57">
        <w:rPr>
          <w:i/>
          <w:u w:val="single"/>
        </w:rPr>
        <w:t>lenses</w:t>
      </w:r>
      <w:r>
        <w:t>..</w:t>
      </w:r>
      <w:r w:rsidR="006355D7">
        <w:t>..</w:t>
      </w:r>
      <w:r w:rsidR="008932AB">
        <w:t>..</w:t>
      </w:r>
      <w:r w:rsidR="006355D7">
        <w:t>.........</w:t>
      </w:r>
      <w:r w:rsidR="00C6319B">
        <w:t>.</w:t>
      </w:r>
      <w:r w:rsidR="00B40D48">
        <w:t>.</w:t>
      </w:r>
      <w:r w:rsidR="00155693">
        <w:rPr>
          <w:b/>
        </w:rPr>
        <w:t>$8</w:t>
      </w:r>
      <w:r w:rsidR="00B40D48" w:rsidRPr="00A23807">
        <w:rPr>
          <w:b/>
        </w:rPr>
        <w:t>0</w:t>
      </w:r>
      <w:r>
        <w:t>(</w:t>
      </w:r>
      <w:r w:rsidR="00040DA8">
        <w:t>U&amp;C is $10</w:t>
      </w:r>
      <w:r w:rsidR="00C6319B">
        <w:t>5/</w:t>
      </w:r>
      <w:r>
        <w:t>makes higher prescription lenses thinner)</w:t>
      </w:r>
    </w:p>
    <w:p w:rsidR="00000460" w:rsidRDefault="00000460" w:rsidP="008B71E3">
      <w:pPr>
        <w:spacing w:before="120" w:after="0" w:line="240" w:lineRule="auto"/>
        <w:jc w:val="center"/>
      </w:pPr>
      <w:r w:rsidRPr="00CE6D57">
        <w:rPr>
          <w:i/>
          <w:u w:val="single"/>
        </w:rPr>
        <w:t>Super hi-index</w:t>
      </w:r>
      <w:r w:rsidR="00155693">
        <w:rPr>
          <w:i/>
          <w:u w:val="single"/>
        </w:rPr>
        <w:t>1.74</w:t>
      </w:r>
      <w:r w:rsidRPr="00CE6D57">
        <w:rPr>
          <w:i/>
          <w:u w:val="single"/>
        </w:rPr>
        <w:t xml:space="preserve"> lenses</w:t>
      </w:r>
      <w:r w:rsidR="008932AB">
        <w:t>….</w:t>
      </w:r>
      <w:r w:rsidR="00EB759B">
        <w:t>.</w:t>
      </w:r>
      <w:r w:rsidR="00351C7F">
        <w:t>.</w:t>
      </w:r>
      <w:r w:rsidR="00351C7F" w:rsidRPr="00A23807">
        <w:rPr>
          <w:b/>
        </w:rPr>
        <w:t>$</w:t>
      </w:r>
      <w:r w:rsidR="002C1E2A">
        <w:rPr>
          <w:b/>
        </w:rPr>
        <w:t>105</w:t>
      </w:r>
      <w:r>
        <w:t>(</w:t>
      </w:r>
      <w:r w:rsidR="00040DA8">
        <w:t>U&amp;C is $14</w:t>
      </w:r>
      <w:r w:rsidR="00EB759B">
        <w:t>5/</w:t>
      </w:r>
      <w:r>
        <w:t>makes higher prescription lenses thinnest)</w:t>
      </w:r>
    </w:p>
    <w:p w:rsidR="00B56891" w:rsidRDefault="00B56891" w:rsidP="008B71E3">
      <w:pPr>
        <w:spacing w:before="120" w:after="0" w:line="240" w:lineRule="auto"/>
        <w:jc w:val="center"/>
      </w:pPr>
      <w:r w:rsidRPr="00B56891">
        <w:rPr>
          <w:i/>
          <w:u w:val="single"/>
        </w:rPr>
        <w:t>Aspheric lenses</w:t>
      </w:r>
      <w:r>
        <w:t>…………</w:t>
      </w:r>
      <w:r w:rsidR="008932AB">
        <w:t>….</w:t>
      </w:r>
      <w:r>
        <w:t>………………………….……………$35(reduces magnification of your eyes)</w:t>
      </w:r>
    </w:p>
    <w:p w:rsidR="00000460" w:rsidRDefault="00B557CA" w:rsidP="008B71E3">
      <w:pPr>
        <w:spacing w:before="120" w:after="0" w:line="240" w:lineRule="auto"/>
        <w:jc w:val="center"/>
      </w:pPr>
      <w:r w:rsidRPr="00CE6D57">
        <w:rPr>
          <w:i/>
          <w:u w:val="single"/>
        </w:rPr>
        <w:t>Scratch resistant coating (SRC)</w:t>
      </w:r>
      <w:r>
        <w:t>..</w:t>
      </w:r>
      <w:r w:rsidR="004D0D34">
        <w:t>...</w:t>
      </w:r>
      <w:r w:rsidR="008932AB">
        <w:t>..</w:t>
      </w:r>
      <w:r w:rsidR="004D0D34">
        <w:t>.......</w:t>
      </w:r>
      <w:r w:rsidR="004D0D34" w:rsidRPr="00121F99">
        <w:rPr>
          <w:b/>
        </w:rPr>
        <w:t>$</w:t>
      </w:r>
      <w:r w:rsidR="002C1E2A">
        <w:rPr>
          <w:b/>
        </w:rPr>
        <w:t>20</w:t>
      </w:r>
      <w:r w:rsidR="004D0D34">
        <w:t>(</w:t>
      </w:r>
      <w:r w:rsidR="006355D7">
        <w:t>resists typical scratches but not scratch proof</w:t>
      </w:r>
      <w:r w:rsidR="004D0D34">
        <w:t>)</w:t>
      </w:r>
    </w:p>
    <w:p w:rsidR="00B557CA" w:rsidRDefault="00B557CA" w:rsidP="008B71E3">
      <w:pPr>
        <w:spacing w:before="120" w:after="0" w:line="240" w:lineRule="auto"/>
        <w:jc w:val="center"/>
      </w:pPr>
      <w:r w:rsidRPr="00CE6D57">
        <w:rPr>
          <w:i/>
          <w:u w:val="single"/>
        </w:rPr>
        <w:t>Tinting (colored) lenses</w:t>
      </w:r>
      <w:r>
        <w:t>..</w:t>
      </w:r>
      <w:r w:rsidR="00EB759B">
        <w:t>..</w:t>
      </w:r>
      <w:r w:rsidR="006355D7">
        <w:t>....</w:t>
      </w:r>
      <w:r w:rsidR="008932AB">
        <w:t>...</w:t>
      </w:r>
      <w:r w:rsidR="006355D7">
        <w:t>.........</w:t>
      </w:r>
      <w:r>
        <w:t>.</w:t>
      </w:r>
      <w:r w:rsidRPr="00121F99">
        <w:rPr>
          <w:b/>
        </w:rPr>
        <w:t>$</w:t>
      </w:r>
      <w:r w:rsidR="00040DA8">
        <w:rPr>
          <w:b/>
        </w:rPr>
        <w:t>1</w:t>
      </w:r>
      <w:r w:rsidR="002C1E2A">
        <w:rPr>
          <w:b/>
        </w:rPr>
        <w:t>2</w:t>
      </w:r>
      <w:r w:rsidR="00EB759B">
        <w:t>(</w:t>
      </w:r>
      <w:r w:rsidR="006355D7">
        <w:t>give your glasses a special look to help with glare</w:t>
      </w:r>
      <w:r w:rsidR="00EB759B">
        <w:t>)</w:t>
      </w:r>
    </w:p>
    <w:p w:rsidR="00B557CA" w:rsidRDefault="00B557CA" w:rsidP="008B71E3">
      <w:pPr>
        <w:spacing w:before="120" w:after="0" w:line="240" w:lineRule="auto"/>
        <w:jc w:val="center"/>
      </w:pPr>
      <w:r w:rsidRPr="00CE6D57">
        <w:rPr>
          <w:i/>
          <w:u w:val="single"/>
        </w:rPr>
        <w:t>UV protection</w:t>
      </w:r>
      <w:r>
        <w:t>..</w:t>
      </w:r>
      <w:r w:rsidR="006355D7">
        <w:t>...........</w:t>
      </w:r>
      <w:r w:rsidR="008932AB">
        <w:t>.</w:t>
      </w:r>
      <w:r w:rsidR="006355D7">
        <w:t>.................</w:t>
      </w:r>
      <w:r w:rsidR="00EB759B">
        <w:t>..</w:t>
      </w:r>
      <w:r w:rsidR="006355D7">
        <w:t>.....</w:t>
      </w:r>
      <w:r>
        <w:t>.</w:t>
      </w:r>
      <w:r w:rsidRPr="00121F99">
        <w:rPr>
          <w:b/>
        </w:rPr>
        <w:t>$</w:t>
      </w:r>
      <w:r w:rsidR="00040DA8">
        <w:rPr>
          <w:b/>
        </w:rPr>
        <w:t>1</w:t>
      </w:r>
      <w:r w:rsidR="002C1E2A">
        <w:rPr>
          <w:b/>
        </w:rPr>
        <w:t>2</w:t>
      </w:r>
      <w:r w:rsidR="00EB759B">
        <w:t>(</w:t>
      </w:r>
      <w:r w:rsidR="006355D7">
        <w:t>clear coating to help any lenses under the sun</w:t>
      </w:r>
      <w:r w:rsidR="00EB759B">
        <w:t>)</w:t>
      </w:r>
    </w:p>
    <w:p w:rsidR="00B56891" w:rsidRDefault="00B56891" w:rsidP="008B71E3">
      <w:pPr>
        <w:spacing w:before="120" w:after="0" w:line="240" w:lineRule="auto"/>
        <w:jc w:val="center"/>
      </w:pPr>
      <w:r w:rsidRPr="00B56891">
        <w:rPr>
          <w:i/>
          <w:u w:val="single"/>
        </w:rPr>
        <w:t>Prism, polish, edging, grooves</w:t>
      </w:r>
      <w:r>
        <w:t>………</w:t>
      </w:r>
      <w:r w:rsidR="008932AB">
        <w:t>…..</w:t>
      </w:r>
      <w:r>
        <w:t>…..…………………………</w:t>
      </w:r>
      <w:proofErr w:type="gramStart"/>
      <w:r>
        <w:t>.</w:t>
      </w:r>
      <w:r w:rsidRPr="00B56891">
        <w:rPr>
          <w:b/>
        </w:rPr>
        <w:t>$</w:t>
      </w:r>
      <w:proofErr w:type="gramEnd"/>
      <w:r w:rsidRPr="00B56891">
        <w:rPr>
          <w:b/>
        </w:rPr>
        <w:t>10</w:t>
      </w:r>
      <w:r>
        <w:t xml:space="preserve"> per lens(give that extra look)</w:t>
      </w:r>
    </w:p>
    <w:p w:rsidR="00B56891" w:rsidRDefault="00B56891" w:rsidP="008B71E3">
      <w:pPr>
        <w:spacing w:before="120" w:after="0" w:line="240" w:lineRule="auto"/>
        <w:jc w:val="center"/>
      </w:pPr>
      <w:r w:rsidRPr="00B56891">
        <w:rPr>
          <w:i/>
          <w:u w:val="single"/>
        </w:rPr>
        <w:t>Drill mount</w:t>
      </w:r>
      <w:r>
        <w:t>……………</w:t>
      </w:r>
      <w:r w:rsidR="008932AB">
        <w:t>……</w:t>
      </w:r>
      <w:r>
        <w:t>…………………………………..</w:t>
      </w:r>
      <w:r w:rsidRPr="00B56891">
        <w:rPr>
          <w:b/>
        </w:rPr>
        <w:t>$20</w:t>
      </w:r>
      <w:r>
        <w:t xml:space="preserve"> per </w:t>
      </w:r>
      <w:proofErr w:type="gramStart"/>
      <w:r>
        <w:t>lens(</w:t>
      </w:r>
      <w:proofErr w:type="gramEnd"/>
      <w:r>
        <w:t>necessary for rimless mounting)</w:t>
      </w:r>
    </w:p>
    <w:p w:rsidR="0097493F" w:rsidRDefault="0097493F" w:rsidP="008B71E3">
      <w:pPr>
        <w:spacing w:before="120" w:after="0" w:line="240" w:lineRule="auto"/>
        <w:jc w:val="center"/>
      </w:pPr>
    </w:p>
    <w:p w:rsidR="0097493F" w:rsidRDefault="0097493F" w:rsidP="0097493F">
      <w:pPr>
        <w:spacing w:before="120" w:after="0" w:line="240" w:lineRule="auto"/>
      </w:pPr>
      <w:r>
        <w:t>We are offering a low cost membership with huge discounts and unique incentives giving you more freedom and better choices without going through the “middleman” to get your vision coverage.  Our mission is to offer the best quality products at the best possible prices without compromising the best service.  Remember, this is our plan so we can modify certain benefits to meet your needs. We want you to come back every year and refer your friends. Sign up today and lock in prices until 2020. You must have a valid credit or debit card and agree to Terms of Service.</w:t>
      </w:r>
    </w:p>
    <w:p w:rsidR="0075327D" w:rsidRDefault="0075327D" w:rsidP="0075327D">
      <w:pPr>
        <w:spacing w:before="120" w:after="0" w:line="240" w:lineRule="auto"/>
        <w:jc w:val="center"/>
        <w:rPr>
          <w:rFonts w:ascii="Monotype Corsiva" w:hAnsi="Monotype Corsiva"/>
        </w:rPr>
      </w:pPr>
      <w:proofErr w:type="gramStart"/>
      <w:r>
        <w:rPr>
          <w:rFonts w:ascii="Monotype Corsiva" w:hAnsi="Monotype Corsiva"/>
        </w:rPr>
        <w:t>“For we walk by faith not by sight.”</w:t>
      </w:r>
      <w:proofErr w:type="gramEnd"/>
      <w:r>
        <w:rPr>
          <w:rFonts w:ascii="Monotype Corsiva" w:hAnsi="Monotype Corsiva"/>
        </w:rPr>
        <w:t xml:space="preserve"> 2 Corinthians 5:7</w:t>
      </w:r>
    </w:p>
    <w:p w:rsidR="0019370E" w:rsidRDefault="0075327D" w:rsidP="0075327D">
      <w:pPr>
        <w:spacing w:before="120" w:after="0" w:line="240" w:lineRule="auto"/>
        <w:jc w:val="center"/>
      </w:pPr>
      <w:r>
        <w:rPr>
          <w:rFonts w:ascii="Monotype Corsiva" w:hAnsi="Monotype Corsiva"/>
        </w:rPr>
        <w:t>Always remember: “Nothing is more precious than your eyesight.”</w:t>
      </w:r>
    </w:p>
    <w:sectPr w:rsidR="0019370E" w:rsidSect="0097493F">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B78F6"/>
    <w:multiLevelType w:val="hybridMultilevel"/>
    <w:tmpl w:val="7AEE6CE6"/>
    <w:lvl w:ilvl="0" w:tplc="0B44917A">
      <w:numFmt w:val="bullet"/>
      <w:lvlText w:val=""/>
      <w:lvlJc w:val="left"/>
      <w:pPr>
        <w:ind w:left="1320" w:hanging="360"/>
      </w:pPr>
      <w:rPr>
        <w:rFonts w:ascii="Symbol" w:eastAsiaTheme="minorHAnsi" w:hAnsi="Symbol" w:cstheme="minorBidi"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nsid w:val="67A72FF9"/>
    <w:multiLevelType w:val="hybridMultilevel"/>
    <w:tmpl w:val="7E9A79BA"/>
    <w:lvl w:ilvl="0" w:tplc="F1CCB50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2B87"/>
    <w:rsid w:val="000001C6"/>
    <w:rsid w:val="00000460"/>
    <w:rsid w:val="00013E33"/>
    <w:rsid w:val="00040DA8"/>
    <w:rsid w:val="00046D93"/>
    <w:rsid w:val="00090B52"/>
    <w:rsid w:val="000A20AB"/>
    <w:rsid w:val="000D130D"/>
    <w:rsid w:val="00121F99"/>
    <w:rsid w:val="00126C0B"/>
    <w:rsid w:val="001347E4"/>
    <w:rsid w:val="00155693"/>
    <w:rsid w:val="001569DD"/>
    <w:rsid w:val="0019370E"/>
    <w:rsid w:val="001B2492"/>
    <w:rsid w:val="001B29DF"/>
    <w:rsid w:val="001D692F"/>
    <w:rsid w:val="001E6C96"/>
    <w:rsid w:val="001F096B"/>
    <w:rsid w:val="002134E2"/>
    <w:rsid w:val="00255EB4"/>
    <w:rsid w:val="00262BD6"/>
    <w:rsid w:val="002C1E2A"/>
    <w:rsid w:val="002D44E2"/>
    <w:rsid w:val="002E5E84"/>
    <w:rsid w:val="002F0D34"/>
    <w:rsid w:val="00310248"/>
    <w:rsid w:val="00341212"/>
    <w:rsid w:val="00351C7F"/>
    <w:rsid w:val="0038422F"/>
    <w:rsid w:val="003E338B"/>
    <w:rsid w:val="003F0A40"/>
    <w:rsid w:val="00402579"/>
    <w:rsid w:val="00412BF6"/>
    <w:rsid w:val="004377BB"/>
    <w:rsid w:val="0046472C"/>
    <w:rsid w:val="0049619B"/>
    <w:rsid w:val="004D0D34"/>
    <w:rsid w:val="004D3E35"/>
    <w:rsid w:val="004F4C3C"/>
    <w:rsid w:val="00504D32"/>
    <w:rsid w:val="005100F0"/>
    <w:rsid w:val="00534E9A"/>
    <w:rsid w:val="00542A01"/>
    <w:rsid w:val="005827A0"/>
    <w:rsid w:val="005D3B13"/>
    <w:rsid w:val="00605A65"/>
    <w:rsid w:val="00612B87"/>
    <w:rsid w:val="00622FE6"/>
    <w:rsid w:val="006355D7"/>
    <w:rsid w:val="00655879"/>
    <w:rsid w:val="006834E1"/>
    <w:rsid w:val="0068762A"/>
    <w:rsid w:val="00697EF8"/>
    <w:rsid w:val="007014CB"/>
    <w:rsid w:val="0075327D"/>
    <w:rsid w:val="00754964"/>
    <w:rsid w:val="0079227F"/>
    <w:rsid w:val="007B2711"/>
    <w:rsid w:val="007C5A59"/>
    <w:rsid w:val="007D0311"/>
    <w:rsid w:val="007D6584"/>
    <w:rsid w:val="007E1AFE"/>
    <w:rsid w:val="00804AEA"/>
    <w:rsid w:val="00814A12"/>
    <w:rsid w:val="00834C6A"/>
    <w:rsid w:val="00844FE2"/>
    <w:rsid w:val="00854816"/>
    <w:rsid w:val="008932AB"/>
    <w:rsid w:val="008A66F9"/>
    <w:rsid w:val="008B71E3"/>
    <w:rsid w:val="008C5435"/>
    <w:rsid w:val="008D5740"/>
    <w:rsid w:val="0097493F"/>
    <w:rsid w:val="00997B55"/>
    <w:rsid w:val="009B736D"/>
    <w:rsid w:val="009F4D10"/>
    <w:rsid w:val="00A063DC"/>
    <w:rsid w:val="00A21BAE"/>
    <w:rsid w:val="00A23807"/>
    <w:rsid w:val="00AA4FBF"/>
    <w:rsid w:val="00AC7EEC"/>
    <w:rsid w:val="00B40D48"/>
    <w:rsid w:val="00B557CA"/>
    <w:rsid w:val="00B56891"/>
    <w:rsid w:val="00B67DC0"/>
    <w:rsid w:val="00BA063A"/>
    <w:rsid w:val="00BD550B"/>
    <w:rsid w:val="00BE5584"/>
    <w:rsid w:val="00C07B78"/>
    <w:rsid w:val="00C16DEE"/>
    <w:rsid w:val="00C206C3"/>
    <w:rsid w:val="00C24995"/>
    <w:rsid w:val="00C6319B"/>
    <w:rsid w:val="00CC2334"/>
    <w:rsid w:val="00CE6D57"/>
    <w:rsid w:val="00D5031D"/>
    <w:rsid w:val="00D54192"/>
    <w:rsid w:val="00D7745B"/>
    <w:rsid w:val="00D8214F"/>
    <w:rsid w:val="00D97207"/>
    <w:rsid w:val="00DA723B"/>
    <w:rsid w:val="00DD1F92"/>
    <w:rsid w:val="00DF0F1F"/>
    <w:rsid w:val="00DF35F3"/>
    <w:rsid w:val="00E1121D"/>
    <w:rsid w:val="00E1177F"/>
    <w:rsid w:val="00E252B5"/>
    <w:rsid w:val="00E3227F"/>
    <w:rsid w:val="00E81CFA"/>
    <w:rsid w:val="00E93521"/>
    <w:rsid w:val="00EA0D2A"/>
    <w:rsid w:val="00EB759B"/>
    <w:rsid w:val="00ED530A"/>
    <w:rsid w:val="00F1206F"/>
    <w:rsid w:val="00F431CB"/>
    <w:rsid w:val="00FA004D"/>
    <w:rsid w:val="00FB1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2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B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2</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tsellers</cp:lastModifiedBy>
  <cp:revision>5</cp:revision>
  <cp:lastPrinted>2015-08-15T20:59:00Z</cp:lastPrinted>
  <dcterms:created xsi:type="dcterms:W3CDTF">2016-07-18T12:23:00Z</dcterms:created>
  <dcterms:modified xsi:type="dcterms:W3CDTF">2016-11-18T17:58:00Z</dcterms:modified>
</cp:coreProperties>
</file>